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F1444" w14:textId="51E7A4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Załącznik nr 3 wzór umowy                                                                                           </w:t>
      </w:r>
    </w:p>
    <w:p w14:paraId="5CEB5A9E" w14:textId="3A7C5581" w:rsidR="00B33246" w:rsidRPr="00B33246" w:rsidRDefault="00B33246" w:rsidP="00B33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GOPS.4057. .202</w:t>
      </w:r>
      <w:r w:rsidR="00C626F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4C00594E" w14:textId="5E3A3BFE" w:rsidR="00B33246" w:rsidRDefault="00B33246" w:rsidP="006E004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Umowa nr /202</w:t>
      </w:r>
      <w:r w:rsidR="00C626F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14:paraId="479FCB66" w14:textId="77777777" w:rsidR="00B33246" w:rsidRDefault="00B33246" w:rsidP="00B3324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6EF37B" w14:textId="77777777" w:rsidR="00B33246" w:rsidRDefault="00B33246" w:rsidP="00B3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 …… w Kołaczkowie pomiędzy </w:t>
      </w:r>
    </w:p>
    <w:p w14:paraId="6F7F8FF8" w14:textId="44705B32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Gminą Kołaczkowo – Gminnym Ośrodkiem Pomocy Społecznej Pl</w:t>
      </w:r>
      <w:r w:rsidR="00C626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ac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 Wł</w:t>
      </w:r>
      <w:r w:rsidR="00C626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adysława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 Reymonta 3, 62-306 Kołaczkowo reprezentowanym przez Lidię Kwiatkowską - Kierownika Gminnego Ośrodka Pomocy Społecznej w Kołaczkowie</w:t>
      </w:r>
    </w:p>
    <w:p w14:paraId="0BC31894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zwanym w dalszej części umowy </w:t>
      </w:r>
      <w:r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Zamawiającym ,</w:t>
      </w:r>
    </w:p>
    <w:p w14:paraId="53079A6F" w14:textId="081DE62F" w:rsidR="00B33246" w:rsidRPr="00D138D3" w:rsidRDefault="00B33246" w:rsidP="00D138D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………………………………………………………………………………… z siedzibą w ………………………………………..</w:t>
      </w:r>
    </w:p>
    <w:p w14:paraId="65BC714F" w14:textId="77777777" w:rsidR="00B33246" w:rsidRDefault="00B33246" w:rsidP="00B332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Wpisaną/ym do Rejestru Wojewody</w:t>
      </w:r>
    </w:p>
    <w:p w14:paraId="0953CD80" w14:textId="77777777" w:rsidR="00B33246" w:rsidRDefault="00B33246" w:rsidP="00B33246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reprezentowaną/ym przez Panią/Pana ………………………………………………………..  </w:t>
      </w:r>
    </w:p>
    <w:p w14:paraId="6EFF6D41" w14:textId="77777777" w:rsidR="00B33246" w:rsidRDefault="00B33246" w:rsidP="00B332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zwanym dalej </w:t>
      </w:r>
      <w:r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„Wykonawcą”,</w:t>
      </w:r>
    </w:p>
    <w:p w14:paraId="580F5AEF" w14:textId="77777777" w:rsidR="00B33246" w:rsidRDefault="00B33246" w:rsidP="00B332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zaś wspólnie zwanymi dalej </w:t>
      </w:r>
      <w:r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„Stronami”.</w:t>
      </w:r>
    </w:p>
    <w:p w14:paraId="60207AA2" w14:textId="2881312B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Do niniejszej umowy nie stosuje się Prawa zamówień publicznych art. 2 ust. 1 pkt 1 ustawy z dnia 11 września 2019 r. Prawo zamówień publicznych 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(tekst jednolity - Dz.U. z 202</w:t>
      </w:r>
      <w:r w:rsidR="00D53759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4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r., poz. nr 1</w:t>
      </w:r>
      <w:r w:rsidR="00D53759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320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ze zm. )</w:t>
      </w:r>
    </w:p>
    <w:p w14:paraId="590D83B3" w14:textId="77777777" w:rsidR="00B33246" w:rsidRDefault="00B33246" w:rsidP="00B33246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</w:pPr>
    </w:p>
    <w:p w14:paraId="7682449D" w14:textId="77777777" w:rsidR="00B33246" w:rsidRDefault="00B33246" w:rsidP="00B33246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            § 1</w:t>
      </w:r>
    </w:p>
    <w:p w14:paraId="7E8F2C06" w14:textId="2C8DD6C4" w:rsidR="00B33246" w:rsidRPr="00F867B5" w:rsidRDefault="00F867B5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1.</w:t>
      </w:r>
      <w:r w:rsid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</w:t>
      </w:r>
      <w:r w:rsidR="00B33246" w:rsidRPr="00F867B5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Przedmiotem niniejszej umowy jest </w:t>
      </w:r>
      <w:r w:rsidR="00B33246" w:rsidRP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świadczenie usług  czasowej pomocy w postaci 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B33246" w:rsidRP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miejsca noclegowego  w noclegowni, umożliwiającego spędzenie nocy w warunkach 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B33246" w:rsidRP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gwarantujących ochronę życia i zdrowia.</w:t>
      </w:r>
    </w:p>
    <w:p w14:paraId="5598DF16" w14:textId="3283840A" w:rsidR="00B33246" w:rsidRPr="0014561E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2. </w:t>
      </w:r>
      <w:r w:rsidR="00B33246" w:rsidRPr="0014561E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Strony ustalają, iż standard podstawowych usług świadczonych w noclegowni</w:t>
      </w:r>
      <w:r w:rsidR="00B33246" w:rsidRPr="0014561E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,</w:t>
      </w:r>
      <w:r w:rsidR="00B33246" w:rsidRPr="0014561E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kwalifikacje osób świadczących w nim usługi oraz standard obiektu, w którym mieści się noclegownia są zgodne, odpowiednio z załącznikiem nr 1 do </w:t>
      </w:r>
      <w:r w:rsidR="00B33246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Rozporządzenia Ministra Rodziny, Pracy i Polityki Społecznej</w:t>
      </w:r>
      <w:r w:rsidR="00B33246" w:rsidRPr="0014561E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</w:t>
      </w:r>
      <w:r w:rsidR="00B33246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</w:t>
      </w:r>
      <w:r w:rsidR="00B33246" w:rsidRPr="0014561E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z dnia 27 kwietnia 2018 r.</w:t>
      </w:r>
      <w:r w:rsidR="00B33246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w sprawie </w:t>
      </w:r>
      <w:r w:rsidR="00F77378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minimalnych </w:t>
      </w:r>
      <w:r w:rsidR="00B33246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standardów noclegowni, schronisk dla osób bezdomnych</w:t>
      </w:r>
      <w:r w:rsidR="00F77378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, schronisk dla osób bezdomnych z usługami  opiekuńczymi</w:t>
      </w:r>
      <w:r w:rsidR="00B33246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i ogrzewalni (Dz. U. z 20</w:t>
      </w:r>
      <w:r w:rsidR="00C626F8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25</w:t>
      </w:r>
      <w:r w:rsidR="00B33246" w:rsidRPr="0014561E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r.,</w:t>
      </w:r>
      <w:r w:rsidR="00B33246" w:rsidRPr="0014561E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poz. </w:t>
      </w:r>
      <w:r w:rsidR="00C626F8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1059</w:t>
      </w:r>
      <w:r w:rsidR="00B33246" w:rsidRPr="0014561E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).</w:t>
      </w:r>
    </w:p>
    <w:p w14:paraId="64B32109" w14:textId="620694E9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3. </w:t>
      </w:r>
      <w:r w:rsidR="00B3324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Wykonawca zapewnia miejsce dla </w:t>
      </w:r>
      <w:r w:rsid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osób </w:t>
      </w:r>
      <w:r w:rsidR="00B3324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bezdomnych w postaci usług określonych w ust. 1, dla  osób skierowanych przez Gminny Ośrodek Pomocy Społecznej w Kołaczkowie, tj. osób z terenu Gminy Kołaczkowo.</w:t>
      </w:r>
    </w:p>
    <w:p w14:paraId="47075280" w14:textId="3393C1DD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4. </w:t>
      </w:r>
      <w:r w:rsidR="00B33246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Zamawiający przewiduje, że prognozowana, średnia liczba skierowanych do </w:t>
      </w:r>
      <w:r w:rsid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noclegowni </w:t>
      </w:r>
      <w:r w:rsidR="00B33246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w ciągu roku</w:t>
      </w:r>
      <w:r w:rsid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,</w:t>
      </w:r>
      <w:r w:rsidR="00B33246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osób bezdomnych wynosić będzie do </w:t>
      </w:r>
      <w:r w:rsid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1 osoby.</w:t>
      </w:r>
    </w:p>
    <w:p w14:paraId="7EF4D87B" w14:textId="0DA84D7F" w:rsidR="00B33246" w:rsidRPr="00F867B5" w:rsidRDefault="0014561E" w:rsidP="0014561E">
      <w:pPr>
        <w:widowControl w:val="0"/>
        <w:tabs>
          <w:tab w:val="left" w:pos="709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5. </w:t>
      </w:r>
      <w:r w:rsidR="00B33246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Strony ustalają, iż podana przez Zamawiającego w ust. 4 ilość osób bezdomnych jest ilością przewidywaną w całym okresie trwania niniejszego zamówienia. Zamawiający zastrzega sobie możliwość zmniejszenia</w:t>
      </w:r>
      <w:r w:rsid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bądź zwiększenia</w:t>
      </w:r>
      <w:r w:rsidR="00B33246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ww. ilości osób w zależności od ilości faktycznych potrzeb w tym zakresie. Wykonawca oświadcza, że przyjmuje powyższe zastrzeżenia i z tego tytułu nie będą przysługiwały żadne roszczenia, w tym pieniężne wobec Zamawiającego.</w:t>
      </w:r>
    </w:p>
    <w:p w14:paraId="37CED938" w14:textId="336DB4F2" w:rsidR="00B33246" w:rsidRPr="00F867B5" w:rsidRDefault="0014561E" w:rsidP="0014561E">
      <w:pPr>
        <w:widowControl w:val="0"/>
        <w:tabs>
          <w:tab w:val="left" w:pos="709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6. </w:t>
      </w:r>
      <w:r w:rsidR="00B33246" w:rsidRPr="00F867B5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miejscem świadczenia usług będzie </w:t>
      </w:r>
      <w:r w:rsidR="00B33246" w:rsidRPr="00F867B5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…………………………..  </w:t>
      </w:r>
    </w:p>
    <w:p w14:paraId="6F5E01E0" w14:textId="15EC00D9" w:rsidR="00B33246" w:rsidRPr="00D138D3" w:rsidRDefault="00B33246" w:rsidP="00D138D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-142" w:firstLine="142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           </w:t>
      </w:r>
    </w:p>
    <w:p w14:paraId="047ACF69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2</w:t>
      </w:r>
    </w:p>
    <w:p w14:paraId="7AD7D3DA" w14:textId="77777777" w:rsidR="0014561E" w:rsidRDefault="0087472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1. </w:t>
      </w:r>
      <w:r w:rsidR="00B33246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B3324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każdorazowe umieszczenie osoby, potrzebującej schronienia odbywać się będzie na podstawie skierowania do </w:t>
      </w:r>
      <w:r w:rsidR="00F867B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noclegowni</w:t>
      </w:r>
      <w:r w:rsidR="00B3324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, wydan</w:t>
      </w:r>
      <w:r w:rsidR="00F867B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ego</w:t>
      </w:r>
      <w:r w:rsidR="00B3324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przez Kierownika Gminnego Ośrodka Pomocy Społecznej w Kołaczkowie. </w:t>
      </w:r>
      <w:r w:rsidR="00F867B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Skierowanie</w:t>
      </w:r>
      <w:r w:rsidR="00B3324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zawierać będzie imię i nazwisko świadczeniobiorcy</w:t>
      </w:r>
      <w:r w:rsidR="00F867B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.</w:t>
      </w:r>
    </w:p>
    <w:p w14:paraId="4E7FF06E" w14:textId="44E7553F" w:rsidR="00B33246" w:rsidRPr="0014561E" w:rsidRDefault="0087472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lastRenderedPageBreak/>
        <w:t>2.</w:t>
      </w:r>
      <w:r w:rsidR="0014561E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B33246" w:rsidRPr="0087472E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B33246" w:rsidRPr="0087472E">
        <w:rPr>
          <w:rFonts w:ascii="Times New Roman" w:eastAsia="Times New Roman" w:hAnsi="Times New Roman" w:cs="Times New Roman"/>
          <w:iCs/>
          <w:color w:val="000000"/>
          <w:kern w:val="3"/>
          <w:sz w:val="24"/>
          <w:szCs w:val="24"/>
          <w:lang w:eastAsia="pl-PL" w:bidi="en-US"/>
        </w:rPr>
        <w:t xml:space="preserve">w szczególnie uzasadnionych przypadkach Wykonawca podejmie świadczenie usług w oparciu o dane przekazane faksem, telefonicznie lub e-mailem.  </w:t>
      </w:r>
      <w:r w:rsidR="00B33246" w:rsidRPr="0087472E">
        <w:rPr>
          <w:rFonts w:ascii="Times New Roman" w:eastAsia="Segoe UI" w:hAnsi="Times New Roman" w:cs="Times New Roman"/>
          <w:bCs/>
          <w:kern w:val="3"/>
          <w:sz w:val="24"/>
          <w:szCs w:val="24"/>
          <w:lang w:bidi="en-US"/>
        </w:rPr>
        <w:t xml:space="preserve">Przetwarzanie danych osobowych niezbędne dla celów realizacji niniejszej Umowy odbywać się będzie zgodnie z przepisami ustawy </w:t>
      </w:r>
      <w:r w:rsidR="00B33246" w:rsidRPr="0087472E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z dnia 18 maja 2018 r. o ochronie danych osobowych (tj. Dz. U z 201</w:t>
      </w:r>
      <w:r w:rsidR="001C0BA0" w:rsidRPr="0087472E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9</w:t>
      </w:r>
      <w:r w:rsidR="00B33246" w:rsidRPr="0087472E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 r., poz. 1</w:t>
      </w:r>
      <w:r w:rsidR="001C0BA0" w:rsidRPr="0087472E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781</w:t>
      </w:r>
      <w:r w:rsidR="00B33246" w:rsidRPr="0087472E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).</w:t>
      </w:r>
    </w:p>
    <w:p w14:paraId="1D379A2F" w14:textId="77777777" w:rsidR="00B33246" w:rsidRDefault="00B33246" w:rsidP="00B33246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</w:t>
      </w:r>
    </w:p>
    <w:p w14:paraId="64F28E1E" w14:textId="70DD428D" w:rsidR="0014561E" w:rsidRDefault="0014561E" w:rsidP="0014561E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           </w:t>
      </w:r>
      <w:r w:rsidR="00B3324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3</w:t>
      </w:r>
    </w:p>
    <w:p w14:paraId="626D7D68" w14:textId="7F480520" w:rsidR="0087472E" w:rsidRDefault="0087472E" w:rsidP="0014561E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1. </w:t>
      </w:r>
      <w:r w:rsidR="00B3324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Strony zgodnie ustalają, iż koszt</w:t>
      </w:r>
      <w:r w:rsidR="0070572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pobytu</w:t>
      </w:r>
      <w:r w:rsidR="00B3324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dobowego 1 osoby bezdomnej, tj. ogólny koszt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</w:t>
      </w:r>
    </w:p>
    <w:p w14:paraId="43F87617" w14:textId="4FF0C1C2" w:rsidR="00B33246" w:rsidRDefault="00B33246" w:rsidP="0087472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stałych wydatków rzeczowych i osobowych  wynosi …</w:t>
      </w:r>
      <w:r w:rsidR="0070572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…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.</w:t>
      </w:r>
      <w:r w:rsidR="0070572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zł.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.brutto,</w:t>
      </w:r>
    </w:p>
    <w:p w14:paraId="2DD737D5" w14:textId="08AADF6A" w:rsidR="00B33246" w:rsidRDefault="00B33246" w:rsidP="0087472E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słownie: (…………zł.). </w:t>
      </w:r>
    </w:p>
    <w:p w14:paraId="5F8329B2" w14:textId="2577E579" w:rsidR="0087472E" w:rsidRDefault="0087472E" w:rsidP="0087472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2</w:t>
      </w:r>
      <w:r w:rsidR="00D138D3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.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</w:t>
      </w:r>
      <w:r w:rsidR="00B33246" w:rsidRP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Zamawiający zobowiązuje się do pokrywania kosztów pobytu osób skierowanych </w:t>
      </w:r>
    </w:p>
    <w:p w14:paraId="3485BA4D" w14:textId="63A4D756" w:rsidR="00B33246" w:rsidRPr="0087472E" w:rsidRDefault="00B33246" w:rsidP="0087472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 w:rsidRP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wyłącznie za czas rzeczywistego przebywania w </w:t>
      </w:r>
      <w:r w:rsidR="00705724" w:rsidRP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noclegowni</w:t>
      </w:r>
      <w:r w:rsidRP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.</w:t>
      </w:r>
    </w:p>
    <w:p w14:paraId="0948E03C" w14:textId="7EC27DD7" w:rsidR="00B33246" w:rsidRPr="00A017B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3.</w:t>
      </w:r>
      <w:r w:rsidR="00D138D3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</w:t>
      </w:r>
      <w:r w:rsidR="00B33246" w:rsidRPr="0014561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Podstawą rozliczenia finansowego za dany miesiąc będzie faktura/rachunek/nota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</w:t>
      </w:r>
      <w:r w:rsidR="00B33246" w:rsidRPr="0014561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księgowa wraz z załączonym zestawieniem imiennym obejmującym ilość osób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</w:t>
      </w:r>
      <w:r w:rsidR="00B33246" w:rsidRPr="0014561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skierowanych oraz ilość dni pobytu. Fakturę wraz z rozliczeniem za miesiąc poprzedni należy przedkładać do 7 dnia następnego miesiąca.</w:t>
      </w:r>
    </w:p>
    <w:p w14:paraId="4BCF237B" w14:textId="17A4914D" w:rsidR="00B33246" w:rsidRPr="00A017B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4. </w:t>
      </w:r>
      <w:r w:rsidR="00B3324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Zamawiający zobowiązuje się do przekazywania na konto wykonawcy należnej kwoty za miesiąc poprzedni w terminie 14 dni roboczych od dnia otrzymania dokumentu rozliczeniowego.</w:t>
      </w:r>
    </w:p>
    <w:p w14:paraId="6490FCAC" w14:textId="5C43B019" w:rsidR="00B33246" w:rsidRPr="0014561E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5. </w:t>
      </w:r>
      <w:r w:rsidR="00B33246" w:rsidRPr="0014561E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Datą zapłaty jest dzień obciążenia rachunku Zamawiającego.</w:t>
      </w:r>
    </w:p>
    <w:p w14:paraId="7DCC099C" w14:textId="2BC7A7F1" w:rsidR="0014561E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6. </w:t>
      </w:r>
      <w:r w:rsidR="00B33246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Adresem dla doręczenia Zamawiającemu faktury VAT, rachunku/noty księgowej jest: </w:t>
      </w:r>
    </w:p>
    <w:p w14:paraId="293A4E45" w14:textId="4CA66FE9" w:rsidR="00B33246" w:rsidRPr="00C626F8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B33246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Gmina Kołaczkowo – Gminny Ośrodek Pomocy Społecznej Pl</w:t>
      </w:r>
      <w:r w:rsidR="00C626F8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ac</w:t>
      </w:r>
      <w:r w:rsidR="00B33246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Wł</w:t>
      </w:r>
      <w:r w:rsidR="00C626F8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adysława     </w:t>
      </w:r>
      <w:r w:rsidR="00B33246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Reymonta 3</w:t>
      </w:r>
      <w:r w:rsidR="00B33246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, </w:t>
      </w:r>
      <w:r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</w:t>
      </w:r>
      <w:r w:rsidR="00B33246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>62-306 Kołaczkowo</w:t>
      </w:r>
      <w:r w:rsidR="00B33246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 </w:t>
      </w:r>
    </w:p>
    <w:p w14:paraId="3CD9633D" w14:textId="51C26519" w:rsidR="00B33246" w:rsidRDefault="0014561E" w:rsidP="0014561E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</w:t>
      </w:r>
      <w:r w:rsidR="00B33246" w:rsidRPr="0014561E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NIP 7891707330</w:t>
      </w:r>
    </w:p>
    <w:p w14:paraId="7AC10182" w14:textId="77777777" w:rsidR="00B33246" w:rsidRDefault="00B33246" w:rsidP="00B33246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4</w:t>
      </w:r>
    </w:p>
    <w:p w14:paraId="174E5FE4" w14:textId="69B231F6" w:rsidR="0014561E" w:rsidRDefault="00B33246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Zamawiający zastrzega sobie prawo do bieżącego sprawowania nadzoru nad realizacją </w:t>
      </w:r>
      <w:r w:rsidR="0014561E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</w:p>
    <w:p w14:paraId="5963DD13" w14:textId="574E7318" w:rsidR="00B33246" w:rsidRDefault="00B33246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niniejszej umowy przez upoważnionego do tego pracownika GOPS, a w szczególności do</w:t>
      </w:r>
      <w:r w:rsidR="0014561E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:</w:t>
      </w: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</w:p>
    <w:p w14:paraId="6724FDB0" w14:textId="3307B030" w:rsidR="00B33246" w:rsidRPr="0014561E" w:rsidRDefault="00B33246" w:rsidP="0014561E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 w:rsidRPr="0014561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kontroli dokumentacji przebywających w placówce osób bezdomnych,</w:t>
      </w:r>
    </w:p>
    <w:p w14:paraId="11253656" w14:textId="71BFE497" w:rsidR="00B33246" w:rsidRPr="0014561E" w:rsidRDefault="00B33246" w:rsidP="0014561E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 w:rsidRPr="0014561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kontroli warunków socjalno – bytowych osób bezdomnych,</w:t>
      </w:r>
    </w:p>
    <w:p w14:paraId="79ECBB94" w14:textId="704E6EAD" w:rsidR="00B33246" w:rsidRPr="00D138D3" w:rsidRDefault="00B33246" w:rsidP="00D138D3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merytorycznej kontroli prowadzonej pracy socjalnej z bezdomnymi,</w:t>
      </w:r>
    </w:p>
    <w:p w14:paraId="09E5266A" w14:textId="77777777" w:rsidR="00B33246" w:rsidRDefault="00B33246" w:rsidP="00B33246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36FF578C" w14:textId="77777777" w:rsidR="00B33246" w:rsidRDefault="00B33246" w:rsidP="00B33246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5</w:t>
      </w:r>
    </w:p>
    <w:p w14:paraId="7CCE61AF" w14:textId="3B2A576E" w:rsidR="00B33246" w:rsidRDefault="00B33246" w:rsidP="0014561E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Wykonawca zobowiązuje się do:</w:t>
      </w:r>
    </w:p>
    <w:p w14:paraId="14866FE3" w14:textId="50695BB0" w:rsidR="00B33246" w:rsidRPr="0014561E" w:rsidRDefault="00B33246" w:rsidP="0014561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 w:rsidRPr="0014561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świadczenia usług, o których mowa w §1 ust. 1 zgodnie z minimalnym zakresem usług, określonym w Rozporządzeniu, o którym mowa w § 1 ust. 2,</w:t>
      </w:r>
    </w:p>
    <w:p w14:paraId="01C4426C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</w:pPr>
    </w:p>
    <w:p w14:paraId="6134DB36" w14:textId="77777777" w:rsidR="00B33246" w:rsidRDefault="00B33246" w:rsidP="00B33246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6</w:t>
      </w:r>
    </w:p>
    <w:p w14:paraId="43CA8661" w14:textId="74F4E1E7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1. </w:t>
      </w:r>
      <w:r w:rsidR="00B33246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Umowę zawarto na cza określony </w:t>
      </w:r>
      <w:r w:rsidR="00B33246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od dnia 01 stycznia 202</w:t>
      </w:r>
      <w:r w:rsidR="00C626F8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6</w:t>
      </w:r>
      <w:r w:rsidR="00B33246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 xml:space="preserve"> roku  do dnia 31 grudnia </w:t>
      </w:r>
    </w:p>
    <w:p w14:paraId="4B9206F6" w14:textId="07AFA2FB" w:rsidR="00B33246" w:rsidRDefault="00B33246" w:rsidP="0014561E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202</w:t>
      </w:r>
      <w:r w:rsidR="00C626F8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6</w:t>
      </w:r>
      <w:r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 xml:space="preserve"> r.</w:t>
      </w:r>
    </w:p>
    <w:p w14:paraId="3C21EF66" w14:textId="014F5C0C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2. </w:t>
      </w:r>
      <w:r w:rsidR="00B33246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Zamawiający zastrzega sobie prawo do wypowiedzenia niniejszej umowy z zachowaniem jednomiesięcznego okresu wypowiedzenia ze skutkiem na koniec miesiąca.</w:t>
      </w:r>
    </w:p>
    <w:p w14:paraId="7CE9E256" w14:textId="0DD92A1E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3. </w:t>
      </w:r>
      <w:r w:rsidR="00B33246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Wykonawcy w przypadku, o którym mowa w ust. 2 niniejszego paragrafu przysługuje jedynie żądanie wynagrodzenia należnego z tytułu wykonanej części przedmiotu umowy.</w:t>
      </w:r>
    </w:p>
    <w:p w14:paraId="339CE59E" w14:textId="45E1CEB6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4. </w:t>
      </w:r>
      <w:r w:rsidR="00B33246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>Zamawiający ma prawo wypowied</w:t>
      </w:r>
      <w:r w:rsidR="0087472E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>zenia</w:t>
      </w:r>
      <w:r w:rsidR="00B33246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 umowy w trybie natychmiastowym w przypadku </w:t>
      </w:r>
      <w:r w:rsidR="00B33246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niewykonania lub nienależytego wykonywania umowy przez Wykonawcę,</w:t>
      </w:r>
    </w:p>
    <w:p w14:paraId="2521B94A" w14:textId="1F2C9D59" w:rsidR="00B33246" w:rsidRDefault="0014561E" w:rsidP="001456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5. </w:t>
      </w:r>
      <w:r w:rsidR="00B33246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Wypowiedzenie umowy pod rygorem nieważności musi nastąpić w formie pisemnej. </w:t>
      </w:r>
    </w:p>
    <w:p w14:paraId="19CE0C06" w14:textId="77777777" w:rsidR="00B33246" w:rsidRDefault="00B33246" w:rsidP="00B33246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</w:t>
      </w:r>
    </w:p>
    <w:p w14:paraId="10B0083E" w14:textId="77777777" w:rsidR="00B33246" w:rsidRDefault="00B33246" w:rsidP="00B33246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§ 7</w:t>
      </w:r>
    </w:p>
    <w:p w14:paraId="4C38DFA1" w14:textId="0C201BA8" w:rsidR="00B33246" w:rsidRDefault="00D138D3" w:rsidP="00D138D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1. </w:t>
      </w:r>
      <w:r w:rsidR="00B3324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Strony zgodnie postanawiają, że przy realizacji niniejszej umowy Zamawiającego będzie reprezentować ……….. (tel. 61 4385112, fax 61 4385600, e-mail </w:t>
      </w:r>
      <w:r w:rsidR="0087472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gops@kolaczkowo</w:t>
      </w:r>
      <w:r w:rsidR="00B3324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.pl)  </w:t>
      </w:r>
    </w:p>
    <w:p w14:paraId="13BA0A94" w14:textId="77777777" w:rsidR="00D138D3" w:rsidRDefault="00D138D3" w:rsidP="00D138D3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</w:t>
      </w:r>
      <w:r w:rsidR="00B3324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ub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B3324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inna osoba upoważniona przez Zamawiającego,</w:t>
      </w:r>
    </w:p>
    <w:p w14:paraId="3CE80AAA" w14:textId="338BC2B9" w:rsidR="00B33246" w:rsidRDefault="00D138D3" w:rsidP="00D138D3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a</w:t>
      </w:r>
      <w:r w:rsidR="00B3324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Wykonawcę ………………</w:t>
      </w:r>
    </w:p>
    <w:p w14:paraId="2CEDFA2B" w14:textId="770E8624" w:rsidR="00B33246" w:rsidRDefault="00D138D3" w:rsidP="00D138D3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</w:t>
      </w:r>
      <w:r w:rsidR="00B3324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Zmiana osób, o których mowa w ust. 1, następuje poprzez pisemne powiadomienie drugiej Strony i nie stanowi zmiany treści umowy.</w:t>
      </w:r>
    </w:p>
    <w:p w14:paraId="40A3185E" w14:textId="024C6CEA" w:rsidR="00B33246" w:rsidRDefault="00D138D3" w:rsidP="00D138D3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3. </w:t>
      </w:r>
      <w:r w:rsidR="00B3324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Zmiany osób wymienionych w ust. 1 nie wymagają zmiany umowy i stają się skuteczne z chwilą zawiadomienia drugiej Strony o zmianie. </w:t>
      </w:r>
    </w:p>
    <w:p w14:paraId="4BEA9255" w14:textId="77777777" w:rsidR="00B33246" w:rsidRDefault="00B33246" w:rsidP="00B33246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0FCABF6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ind w:left="4536" w:hanging="4536"/>
        <w:jc w:val="center"/>
        <w:textAlignment w:val="baseline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  <w:t>§ 8</w:t>
      </w:r>
    </w:p>
    <w:p w14:paraId="785DB11D" w14:textId="77777777" w:rsidR="00B33246" w:rsidRDefault="00B33246" w:rsidP="00B33246">
      <w:pPr>
        <w:suppressAutoHyphens/>
        <w:spacing w:after="0"/>
        <w:ind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 sprawach nieuregulowanych niniejszą umową stosuje się odpowiednie przepisy kodeksu cywilnego oraz ustawy o pomocy społecznej.</w:t>
      </w:r>
    </w:p>
    <w:p w14:paraId="3D60A0F2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</w:p>
    <w:p w14:paraId="3F0B2939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ind w:left="4536" w:hanging="4536"/>
        <w:jc w:val="center"/>
        <w:textAlignment w:val="baseline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  <w:t>§ 9</w:t>
      </w:r>
    </w:p>
    <w:p w14:paraId="2A394A39" w14:textId="77777777" w:rsidR="00B33246" w:rsidRDefault="00B33246" w:rsidP="00B33246">
      <w:pPr>
        <w:suppressAutoHyphens/>
        <w:spacing w:after="0"/>
        <w:ind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Wszelkie zmiany niniejszej umowy wymagają zachowania formy pisemnej pod rygorem nieważności.</w:t>
      </w:r>
    </w:p>
    <w:p w14:paraId="72E1305D" w14:textId="77777777" w:rsidR="00B33246" w:rsidRDefault="00B33246" w:rsidP="00B33246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§ 10</w:t>
      </w:r>
    </w:p>
    <w:p w14:paraId="440960D0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Sądem właściwym do dochodzenia roszczeń wynikających z niniejszej umowy jest Sąd właściwy miejscowo dla Zamawiającego.</w:t>
      </w:r>
    </w:p>
    <w:p w14:paraId="36D3DD4F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78DE000E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  <w:t>§ 11</w:t>
      </w:r>
    </w:p>
    <w:p w14:paraId="77B5098D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en-US" w:bidi="en-US"/>
        </w:rPr>
        <w:t>Integralną częścią umowy są:</w:t>
      </w:r>
    </w:p>
    <w:p w14:paraId="773C58C9" w14:textId="50D470F9" w:rsidR="00B33246" w:rsidRDefault="00B33246" w:rsidP="0014561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Zapytanie ofertowe z dnia </w:t>
      </w:r>
      <w:r w:rsidR="0087472E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D53759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2</w:t>
      </w:r>
      <w:r w:rsidR="00C626F8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8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.11.202</w:t>
      </w:r>
      <w:r w:rsidR="00C626F8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5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r.</w:t>
      </w:r>
    </w:p>
    <w:p w14:paraId="61270CE1" w14:textId="77777777" w:rsidR="00B33246" w:rsidRDefault="00B33246" w:rsidP="0014561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Oferta Wykonawcy z dnia ……….  (data wpływu)</w:t>
      </w:r>
    </w:p>
    <w:p w14:paraId="3226094D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783FA895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§ 12</w:t>
      </w:r>
    </w:p>
    <w:p w14:paraId="3D33659F" w14:textId="77777777" w:rsidR="00B33246" w:rsidRDefault="00B33246" w:rsidP="00B3324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Umowę niniejszą sporządzono w dwóch jednobrzmiących egzemplarzach, jeden egzemplarz dla Zamawiającego i jeden egzemplarz dla Wykonawcy.</w:t>
      </w:r>
    </w:p>
    <w:p w14:paraId="77CE6A96" w14:textId="77777777" w:rsidR="00B33246" w:rsidRDefault="00B33246" w:rsidP="00B33246">
      <w:pPr>
        <w:suppressAutoHyphens/>
        <w:spacing w:after="0"/>
        <w:ind w:left="2880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44DBF6ED" w14:textId="77777777" w:rsidR="00B33246" w:rsidRDefault="00B33246" w:rsidP="00B33246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459CB472" w14:textId="77777777" w:rsidR="00B33246" w:rsidRDefault="00B33246" w:rsidP="00B33246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Zamawiający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  <w:t xml:space="preserve">                                                                   Wykonawca</w:t>
      </w:r>
    </w:p>
    <w:p w14:paraId="27C344CB" w14:textId="77777777" w:rsidR="00B33246" w:rsidRDefault="00B33246" w:rsidP="00B33246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0932EF40" w14:textId="77777777" w:rsidR="00B33246" w:rsidRDefault="00B33246" w:rsidP="00B33246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02111304" w14:textId="77777777" w:rsidR="00B33246" w:rsidRDefault="00B33246" w:rsidP="00B33246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70E4CC6B" w14:textId="77777777" w:rsidR="00F77378" w:rsidRDefault="00F77378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3D9CA7" w14:textId="77777777" w:rsidR="00B33246" w:rsidRDefault="00B3324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BEF0A6" w14:textId="77777777" w:rsidR="00003FD6" w:rsidRDefault="00003FD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0E0617" w14:textId="77777777" w:rsidR="00003FD6" w:rsidRDefault="00003FD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9063A6" w14:textId="77777777" w:rsidR="00003FD6" w:rsidRDefault="00003FD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EC62BF" w14:textId="77777777" w:rsidR="00003FD6" w:rsidRDefault="00003FD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7B2109" w14:textId="77777777" w:rsidR="00003FD6" w:rsidRDefault="00003FD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56EE4E" w14:textId="77777777" w:rsidR="00B33246" w:rsidRDefault="00B3324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B33246" w:rsidSect="00A41702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365B" w14:textId="77777777" w:rsidR="00595786" w:rsidRDefault="00595786" w:rsidP="00D02D03">
      <w:pPr>
        <w:spacing w:after="0" w:line="240" w:lineRule="auto"/>
      </w:pPr>
      <w:r>
        <w:separator/>
      </w:r>
    </w:p>
  </w:endnote>
  <w:endnote w:type="continuationSeparator" w:id="0">
    <w:p w14:paraId="5419D1FD" w14:textId="77777777" w:rsidR="00595786" w:rsidRDefault="00595786" w:rsidP="00D0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7EEC4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8FAF" w14:textId="77777777" w:rsidR="00595786" w:rsidRDefault="00595786" w:rsidP="00D02D03">
      <w:pPr>
        <w:spacing w:after="0" w:line="240" w:lineRule="auto"/>
      </w:pPr>
      <w:r>
        <w:separator/>
      </w:r>
    </w:p>
  </w:footnote>
  <w:footnote w:type="continuationSeparator" w:id="0">
    <w:p w14:paraId="40F8E470" w14:textId="77777777" w:rsidR="00595786" w:rsidRDefault="00595786" w:rsidP="00D0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ED85" w14:textId="77777777" w:rsidR="00734475" w:rsidRPr="00932146" w:rsidRDefault="00734475" w:rsidP="00932146">
    <w:pPr>
      <w:spacing w:before="100" w:beforeAutospacing="1" w:after="100" w:afterAutospacing="1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932146"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</w:p>
  <w:p w14:paraId="1C35E1AF" w14:textId="77777777" w:rsidR="00734475" w:rsidRDefault="00734475">
    <w:pPr>
      <w:pStyle w:val="Nagwek"/>
    </w:pPr>
  </w:p>
  <w:p w14:paraId="5A1FAC4C" w14:textId="77777777" w:rsidR="00734475" w:rsidRDefault="007344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CD0E0A"/>
    <w:multiLevelType w:val="hybridMultilevel"/>
    <w:tmpl w:val="0156A1CA"/>
    <w:lvl w:ilvl="0" w:tplc="50880730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D66DD"/>
    <w:multiLevelType w:val="hybridMultilevel"/>
    <w:tmpl w:val="79E49CD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29704E"/>
    <w:multiLevelType w:val="hybridMultilevel"/>
    <w:tmpl w:val="723CC84A"/>
    <w:lvl w:ilvl="0" w:tplc="F46EDC20">
      <w:start w:val="2024"/>
      <w:numFmt w:val="decimal"/>
      <w:lvlText w:val="%1"/>
      <w:lvlJc w:val="left"/>
      <w:pPr>
        <w:ind w:left="840" w:hanging="48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823C6"/>
    <w:multiLevelType w:val="hybridMultilevel"/>
    <w:tmpl w:val="E7727E40"/>
    <w:lvl w:ilvl="0" w:tplc="BDFC20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151FB4"/>
    <w:multiLevelType w:val="multilevel"/>
    <w:tmpl w:val="E996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F30355"/>
    <w:multiLevelType w:val="multilevel"/>
    <w:tmpl w:val="005C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A02F3"/>
    <w:multiLevelType w:val="multilevel"/>
    <w:tmpl w:val="97D8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415725"/>
    <w:multiLevelType w:val="hybridMultilevel"/>
    <w:tmpl w:val="F8487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B17EF"/>
    <w:multiLevelType w:val="multilevel"/>
    <w:tmpl w:val="D03A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D2256B"/>
    <w:multiLevelType w:val="hybridMultilevel"/>
    <w:tmpl w:val="A1BA0072"/>
    <w:lvl w:ilvl="0" w:tplc="6E3C4F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31991"/>
    <w:multiLevelType w:val="hybridMultilevel"/>
    <w:tmpl w:val="2D709716"/>
    <w:lvl w:ilvl="0" w:tplc="0570167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1330"/>
    <w:multiLevelType w:val="hybridMultilevel"/>
    <w:tmpl w:val="116842E8"/>
    <w:lvl w:ilvl="0" w:tplc="85EA0B60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46F111A"/>
    <w:multiLevelType w:val="hybridMultilevel"/>
    <w:tmpl w:val="CA4411B0"/>
    <w:lvl w:ilvl="0" w:tplc="82D82C32">
      <w:start w:val="1"/>
      <w:numFmt w:val="decimal"/>
      <w:lvlText w:val="%1."/>
      <w:lvlJc w:val="left"/>
      <w:pPr>
        <w:ind w:left="3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4" w15:restartNumberingAfterBreak="0">
    <w:nsid w:val="4BE25AA4"/>
    <w:multiLevelType w:val="hybridMultilevel"/>
    <w:tmpl w:val="7BD037A6"/>
    <w:lvl w:ilvl="0" w:tplc="5B36BB8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45859"/>
    <w:multiLevelType w:val="hybridMultilevel"/>
    <w:tmpl w:val="79E49CD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9F3846"/>
    <w:multiLevelType w:val="hybridMultilevel"/>
    <w:tmpl w:val="86F6065A"/>
    <w:lvl w:ilvl="0" w:tplc="88E684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54248"/>
    <w:multiLevelType w:val="hybridMultilevel"/>
    <w:tmpl w:val="C19C0C08"/>
    <w:lvl w:ilvl="0" w:tplc="BE1013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47704"/>
    <w:multiLevelType w:val="multilevel"/>
    <w:tmpl w:val="57EA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7300C"/>
    <w:multiLevelType w:val="hybridMultilevel"/>
    <w:tmpl w:val="E72044B2"/>
    <w:lvl w:ilvl="0" w:tplc="B9F0D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494022"/>
    <w:multiLevelType w:val="hybridMultilevel"/>
    <w:tmpl w:val="8EE69D1E"/>
    <w:lvl w:ilvl="0" w:tplc="B1E2DA5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A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B1B8E"/>
    <w:multiLevelType w:val="hybridMultilevel"/>
    <w:tmpl w:val="90963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6421E"/>
    <w:multiLevelType w:val="multilevel"/>
    <w:tmpl w:val="6E64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F84BA6"/>
    <w:multiLevelType w:val="multilevel"/>
    <w:tmpl w:val="D5BC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F13B5"/>
    <w:multiLevelType w:val="hybridMultilevel"/>
    <w:tmpl w:val="9EB8A5F2"/>
    <w:lvl w:ilvl="0" w:tplc="BD8AE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976819"/>
    <w:multiLevelType w:val="hybridMultilevel"/>
    <w:tmpl w:val="943C45BE"/>
    <w:lvl w:ilvl="0" w:tplc="FC7A5BF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E1778"/>
    <w:multiLevelType w:val="hybridMultilevel"/>
    <w:tmpl w:val="C9CAE3FA"/>
    <w:lvl w:ilvl="0" w:tplc="945C1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4A3430"/>
    <w:multiLevelType w:val="hybridMultilevel"/>
    <w:tmpl w:val="76308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D6B1C"/>
    <w:multiLevelType w:val="hybridMultilevel"/>
    <w:tmpl w:val="732E36AE"/>
    <w:lvl w:ilvl="0" w:tplc="A90CE24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649400">
    <w:abstractNumId w:val="5"/>
  </w:num>
  <w:num w:numId="2" w16cid:durableId="493493660">
    <w:abstractNumId w:val="23"/>
  </w:num>
  <w:num w:numId="3" w16cid:durableId="1683511879">
    <w:abstractNumId w:val="7"/>
  </w:num>
  <w:num w:numId="4" w16cid:durableId="1846700569">
    <w:abstractNumId w:val="9"/>
  </w:num>
  <w:num w:numId="5" w16cid:durableId="1804394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59960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0506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189623">
    <w:abstractNumId w:val="22"/>
  </w:num>
  <w:num w:numId="9" w16cid:durableId="884101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1153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698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87838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44228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09347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7390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899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4525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378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608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18521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33830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07304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21240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47664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21741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7132876">
    <w:abstractNumId w:val="6"/>
  </w:num>
  <w:num w:numId="27" w16cid:durableId="1831408000">
    <w:abstractNumId w:val="18"/>
  </w:num>
  <w:num w:numId="28" w16cid:durableId="129640558">
    <w:abstractNumId w:val="13"/>
  </w:num>
  <w:num w:numId="29" w16cid:durableId="433207878">
    <w:abstractNumId w:val="26"/>
  </w:num>
  <w:num w:numId="30" w16cid:durableId="823010371">
    <w:abstractNumId w:val="4"/>
  </w:num>
  <w:num w:numId="31" w16cid:durableId="1122769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261857">
    <w:abstractNumId w:val="19"/>
  </w:num>
  <w:num w:numId="33" w16cid:durableId="262880626">
    <w:abstractNumId w:val="3"/>
  </w:num>
  <w:num w:numId="34" w16cid:durableId="1406803471">
    <w:abstractNumId w:val="2"/>
  </w:num>
  <w:num w:numId="35" w16cid:durableId="11298539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47"/>
    <w:rsid w:val="00003FD6"/>
    <w:rsid w:val="00005E37"/>
    <w:rsid w:val="00007758"/>
    <w:rsid w:val="000137D1"/>
    <w:rsid w:val="00014735"/>
    <w:rsid w:val="000163DE"/>
    <w:rsid w:val="00032AB3"/>
    <w:rsid w:val="00033621"/>
    <w:rsid w:val="000570CE"/>
    <w:rsid w:val="00065A68"/>
    <w:rsid w:val="000701FE"/>
    <w:rsid w:val="00075535"/>
    <w:rsid w:val="00084C87"/>
    <w:rsid w:val="000865ED"/>
    <w:rsid w:val="0009527F"/>
    <w:rsid w:val="00095F60"/>
    <w:rsid w:val="000A27F2"/>
    <w:rsid w:val="000A289C"/>
    <w:rsid w:val="000A2D94"/>
    <w:rsid w:val="000B4937"/>
    <w:rsid w:val="000C013E"/>
    <w:rsid w:val="000C3705"/>
    <w:rsid w:val="000C4783"/>
    <w:rsid w:val="000C5F61"/>
    <w:rsid w:val="000C6372"/>
    <w:rsid w:val="000C7BCB"/>
    <w:rsid w:val="000D3894"/>
    <w:rsid w:val="000E2AEA"/>
    <w:rsid w:val="000E41E7"/>
    <w:rsid w:val="000E60F1"/>
    <w:rsid w:val="000F1A0E"/>
    <w:rsid w:val="000F7247"/>
    <w:rsid w:val="001022DF"/>
    <w:rsid w:val="00104745"/>
    <w:rsid w:val="00104D48"/>
    <w:rsid w:val="001069DF"/>
    <w:rsid w:val="0011444D"/>
    <w:rsid w:val="00125CC5"/>
    <w:rsid w:val="00127530"/>
    <w:rsid w:val="00140903"/>
    <w:rsid w:val="00141425"/>
    <w:rsid w:val="001435B8"/>
    <w:rsid w:val="0014520E"/>
    <w:rsid w:val="0014561E"/>
    <w:rsid w:val="0014759C"/>
    <w:rsid w:val="00152891"/>
    <w:rsid w:val="00154FA3"/>
    <w:rsid w:val="00166B99"/>
    <w:rsid w:val="0017739A"/>
    <w:rsid w:val="00187335"/>
    <w:rsid w:val="00195199"/>
    <w:rsid w:val="001A5A12"/>
    <w:rsid w:val="001B5DE3"/>
    <w:rsid w:val="001C0BA0"/>
    <w:rsid w:val="001C2C94"/>
    <w:rsid w:val="001C7ED2"/>
    <w:rsid w:val="001D1F57"/>
    <w:rsid w:val="001D3CEF"/>
    <w:rsid w:val="001F4996"/>
    <w:rsid w:val="001F66C4"/>
    <w:rsid w:val="00211D2F"/>
    <w:rsid w:val="002124EC"/>
    <w:rsid w:val="002169FF"/>
    <w:rsid w:val="00223257"/>
    <w:rsid w:val="00223EB6"/>
    <w:rsid w:val="0022707A"/>
    <w:rsid w:val="00233C27"/>
    <w:rsid w:val="002347A2"/>
    <w:rsid w:val="00236AA2"/>
    <w:rsid w:val="00246B5C"/>
    <w:rsid w:val="00256C81"/>
    <w:rsid w:val="0025723F"/>
    <w:rsid w:val="00263E61"/>
    <w:rsid w:val="002664A0"/>
    <w:rsid w:val="002713C4"/>
    <w:rsid w:val="00273413"/>
    <w:rsid w:val="00273BE7"/>
    <w:rsid w:val="00281DA1"/>
    <w:rsid w:val="00282945"/>
    <w:rsid w:val="00287E00"/>
    <w:rsid w:val="00292979"/>
    <w:rsid w:val="0029372C"/>
    <w:rsid w:val="00296C02"/>
    <w:rsid w:val="002A056E"/>
    <w:rsid w:val="002A118F"/>
    <w:rsid w:val="002A2690"/>
    <w:rsid w:val="002A5984"/>
    <w:rsid w:val="002C3FA1"/>
    <w:rsid w:val="002E0893"/>
    <w:rsid w:val="002E7CBA"/>
    <w:rsid w:val="002F00E7"/>
    <w:rsid w:val="002F039A"/>
    <w:rsid w:val="002F5340"/>
    <w:rsid w:val="0030195A"/>
    <w:rsid w:val="003044AB"/>
    <w:rsid w:val="003101AC"/>
    <w:rsid w:val="00314624"/>
    <w:rsid w:val="003155D9"/>
    <w:rsid w:val="00322566"/>
    <w:rsid w:val="00323C58"/>
    <w:rsid w:val="003270E2"/>
    <w:rsid w:val="003310CC"/>
    <w:rsid w:val="00345A67"/>
    <w:rsid w:val="00351AE2"/>
    <w:rsid w:val="003634D0"/>
    <w:rsid w:val="00364AF1"/>
    <w:rsid w:val="00370026"/>
    <w:rsid w:val="00374B0B"/>
    <w:rsid w:val="003842BF"/>
    <w:rsid w:val="00386322"/>
    <w:rsid w:val="00390F2B"/>
    <w:rsid w:val="003969CB"/>
    <w:rsid w:val="00397A23"/>
    <w:rsid w:val="003A2A26"/>
    <w:rsid w:val="003A45AD"/>
    <w:rsid w:val="003A536F"/>
    <w:rsid w:val="003B2801"/>
    <w:rsid w:val="003B35EA"/>
    <w:rsid w:val="003B5A40"/>
    <w:rsid w:val="003B77B3"/>
    <w:rsid w:val="003C0614"/>
    <w:rsid w:val="003D04DD"/>
    <w:rsid w:val="003D1C41"/>
    <w:rsid w:val="003D3158"/>
    <w:rsid w:val="003D661E"/>
    <w:rsid w:val="003D71EA"/>
    <w:rsid w:val="003E44BF"/>
    <w:rsid w:val="003E66F2"/>
    <w:rsid w:val="003F0B95"/>
    <w:rsid w:val="003F1693"/>
    <w:rsid w:val="003F36C8"/>
    <w:rsid w:val="003F7368"/>
    <w:rsid w:val="00403855"/>
    <w:rsid w:val="00405F1D"/>
    <w:rsid w:val="00412E5E"/>
    <w:rsid w:val="004205CF"/>
    <w:rsid w:val="00420715"/>
    <w:rsid w:val="00422273"/>
    <w:rsid w:val="00424C54"/>
    <w:rsid w:val="00426D51"/>
    <w:rsid w:val="00435BC4"/>
    <w:rsid w:val="00440C3B"/>
    <w:rsid w:val="00446430"/>
    <w:rsid w:val="00451C03"/>
    <w:rsid w:val="004621DE"/>
    <w:rsid w:val="00462F99"/>
    <w:rsid w:val="00466B65"/>
    <w:rsid w:val="00486BB0"/>
    <w:rsid w:val="00486C85"/>
    <w:rsid w:val="004912E8"/>
    <w:rsid w:val="00495F97"/>
    <w:rsid w:val="004C11C8"/>
    <w:rsid w:val="004C622F"/>
    <w:rsid w:val="004C6CFC"/>
    <w:rsid w:val="004D3870"/>
    <w:rsid w:val="004E122A"/>
    <w:rsid w:val="004E4572"/>
    <w:rsid w:val="004E6217"/>
    <w:rsid w:val="004F5120"/>
    <w:rsid w:val="00503416"/>
    <w:rsid w:val="0050516A"/>
    <w:rsid w:val="00523318"/>
    <w:rsid w:val="00547E97"/>
    <w:rsid w:val="00551170"/>
    <w:rsid w:val="00554FF4"/>
    <w:rsid w:val="005569A8"/>
    <w:rsid w:val="005637D6"/>
    <w:rsid w:val="005655A6"/>
    <w:rsid w:val="00585C7E"/>
    <w:rsid w:val="00593AA1"/>
    <w:rsid w:val="00595786"/>
    <w:rsid w:val="005A299B"/>
    <w:rsid w:val="005A627A"/>
    <w:rsid w:val="005B389B"/>
    <w:rsid w:val="005B513F"/>
    <w:rsid w:val="005B633A"/>
    <w:rsid w:val="005D05CE"/>
    <w:rsid w:val="005D3B34"/>
    <w:rsid w:val="005E0253"/>
    <w:rsid w:val="005F6B0C"/>
    <w:rsid w:val="006005B9"/>
    <w:rsid w:val="00606218"/>
    <w:rsid w:val="00634F76"/>
    <w:rsid w:val="00636C05"/>
    <w:rsid w:val="00641C50"/>
    <w:rsid w:val="00643A14"/>
    <w:rsid w:val="0064714A"/>
    <w:rsid w:val="00652A61"/>
    <w:rsid w:val="006575E5"/>
    <w:rsid w:val="00660E26"/>
    <w:rsid w:val="00660E37"/>
    <w:rsid w:val="00664E3A"/>
    <w:rsid w:val="006745FD"/>
    <w:rsid w:val="00674C84"/>
    <w:rsid w:val="0067513A"/>
    <w:rsid w:val="006910D4"/>
    <w:rsid w:val="00691803"/>
    <w:rsid w:val="00697384"/>
    <w:rsid w:val="006A2C6D"/>
    <w:rsid w:val="006B2B9F"/>
    <w:rsid w:val="006B2D11"/>
    <w:rsid w:val="006B340A"/>
    <w:rsid w:val="006B3A7A"/>
    <w:rsid w:val="006B4A84"/>
    <w:rsid w:val="006B4CEC"/>
    <w:rsid w:val="006B7FA4"/>
    <w:rsid w:val="006C0382"/>
    <w:rsid w:val="006C478D"/>
    <w:rsid w:val="006D37C0"/>
    <w:rsid w:val="006D5A07"/>
    <w:rsid w:val="006D5F57"/>
    <w:rsid w:val="006D79A9"/>
    <w:rsid w:val="006D7D76"/>
    <w:rsid w:val="006E0049"/>
    <w:rsid w:val="006E1892"/>
    <w:rsid w:val="006E19C1"/>
    <w:rsid w:val="006E618C"/>
    <w:rsid w:val="006F315A"/>
    <w:rsid w:val="006F44E3"/>
    <w:rsid w:val="007040D7"/>
    <w:rsid w:val="00705724"/>
    <w:rsid w:val="0070633A"/>
    <w:rsid w:val="00711438"/>
    <w:rsid w:val="00712F9A"/>
    <w:rsid w:val="00734475"/>
    <w:rsid w:val="0073710E"/>
    <w:rsid w:val="00737C03"/>
    <w:rsid w:val="00753152"/>
    <w:rsid w:val="00755BB0"/>
    <w:rsid w:val="00762DAF"/>
    <w:rsid w:val="00764747"/>
    <w:rsid w:val="00764EFE"/>
    <w:rsid w:val="00771C87"/>
    <w:rsid w:val="007721B6"/>
    <w:rsid w:val="00772C8D"/>
    <w:rsid w:val="007739DB"/>
    <w:rsid w:val="007919F5"/>
    <w:rsid w:val="00793FC2"/>
    <w:rsid w:val="007974E8"/>
    <w:rsid w:val="007A6BF6"/>
    <w:rsid w:val="007B73E3"/>
    <w:rsid w:val="007C1D61"/>
    <w:rsid w:val="007C2369"/>
    <w:rsid w:val="007C449A"/>
    <w:rsid w:val="007E183C"/>
    <w:rsid w:val="007E3571"/>
    <w:rsid w:val="007F3EEC"/>
    <w:rsid w:val="00800D43"/>
    <w:rsid w:val="0080158C"/>
    <w:rsid w:val="00806109"/>
    <w:rsid w:val="008166F8"/>
    <w:rsid w:val="008257D2"/>
    <w:rsid w:val="00826807"/>
    <w:rsid w:val="00830A61"/>
    <w:rsid w:val="0083421F"/>
    <w:rsid w:val="00846C7B"/>
    <w:rsid w:val="0086193A"/>
    <w:rsid w:val="00863E6E"/>
    <w:rsid w:val="00865AB3"/>
    <w:rsid w:val="00866401"/>
    <w:rsid w:val="00867A91"/>
    <w:rsid w:val="0087120A"/>
    <w:rsid w:val="008722CE"/>
    <w:rsid w:val="0087472E"/>
    <w:rsid w:val="00876605"/>
    <w:rsid w:val="008777D9"/>
    <w:rsid w:val="00880055"/>
    <w:rsid w:val="00891005"/>
    <w:rsid w:val="008A4326"/>
    <w:rsid w:val="008A436D"/>
    <w:rsid w:val="008B3923"/>
    <w:rsid w:val="008B64B4"/>
    <w:rsid w:val="008C5E83"/>
    <w:rsid w:val="008E1661"/>
    <w:rsid w:val="008E1FED"/>
    <w:rsid w:val="008E309F"/>
    <w:rsid w:val="008F3580"/>
    <w:rsid w:val="008F40C4"/>
    <w:rsid w:val="00903CF6"/>
    <w:rsid w:val="0090664B"/>
    <w:rsid w:val="009139F0"/>
    <w:rsid w:val="00921E1E"/>
    <w:rsid w:val="009232C3"/>
    <w:rsid w:val="00932146"/>
    <w:rsid w:val="009403B5"/>
    <w:rsid w:val="00952D0C"/>
    <w:rsid w:val="00961386"/>
    <w:rsid w:val="0096189E"/>
    <w:rsid w:val="00964C8A"/>
    <w:rsid w:val="00975094"/>
    <w:rsid w:val="00975B5C"/>
    <w:rsid w:val="009810D9"/>
    <w:rsid w:val="00984025"/>
    <w:rsid w:val="009855DC"/>
    <w:rsid w:val="00994270"/>
    <w:rsid w:val="009A64EB"/>
    <w:rsid w:val="009A75FF"/>
    <w:rsid w:val="009A7E5C"/>
    <w:rsid w:val="009B5DF8"/>
    <w:rsid w:val="009C731F"/>
    <w:rsid w:val="009D1058"/>
    <w:rsid w:val="009D35DF"/>
    <w:rsid w:val="009D3BAE"/>
    <w:rsid w:val="009D5C81"/>
    <w:rsid w:val="009D709A"/>
    <w:rsid w:val="009E0FDC"/>
    <w:rsid w:val="009E6CB2"/>
    <w:rsid w:val="009E6F44"/>
    <w:rsid w:val="00A01245"/>
    <w:rsid w:val="00A0135B"/>
    <w:rsid w:val="00A017B6"/>
    <w:rsid w:val="00A01A5E"/>
    <w:rsid w:val="00A03719"/>
    <w:rsid w:val="00A1362E"/>
    <w:rsid w:val="00A23EA5"/>
    <w:rsid w:val="00A31D9D"/>
    <w:rsid w:val="00A41702"/>
    <w:rsid w:val="00A62C47"/>
    <w:rsid w:val="00A7522B"/>
    <w:rsid w:val="00A75CF2"/>
    <w:rsid w:val="00A768CA"/>
    <w:rsid w:val="00A81DB3"/>
    <w:rsid w:val="00A83787"/>
    <w:rsid w:val="00A856D5"/>
    <w:rsid w:val="00A944DF"/>
    <w:rsid w:val="00A95B46"/>
    <w:rsid w:val="00AC391E"/>
    <w:rsid w:val="00AD0C7D"/>
    <w:rsid w:val="00AD1D15"/>
    <w:rsid w:val="00AD52A7"/>
    <w:rsid w:val="00AD562F"/>
    <w:rsid w:val="00AD7A08"/>
    <w:rsid w:val="00AF1ACC"/>
    <w:rsid w:val="00B02106"/>
    <w:rsid w:val="00B04D5D"/>
    <w:rsid w:val="00B05B51"/>
    <w:rsid w:val="00B20D96"/>
    <w:rsid w:val="00B20F2C"/>
    <w:rsid w:val="00B22788"/>
    <w:rsid w:val="00B26B9A"/>
    <w:rsid w:val="00B33246"/>
    <w:rsid w:val="00B42E63"/>
    <w:rsid w:val="00B44894"/>
    <w:rsid w:val="00B44D40"/>
    <w:rsid w:val="00B6172C"/>
    <w:rsid w:val="00B62459"/>
    <w:rsid w:val="00B728AF"/>
    <w:rsid w:val="00B81B45"/>
    <w:rsid w:val="00B903B8"/>
    <w:rsid w:val="00B920B1"/>
    <w:rsid w:val="00B92264"/>
    <w:rsid w:val="00B95E32"/>
    <w:rsid w:val="00BB1B16"/>
    <w:rsid w:val="00BB669E"/>
    <w:rsid w:val="00BB7466"/>
    <w:rsid w:val="00BC5A49"/>
    <w:rsid w:val="00BD1E28"/>
    <w:rsid w:val="00BD7EA3"/>
    <w:rsid w:val="00BE5C65"/>
    <w:rsid w:val="00BF23E4"/>
    <w:rsid w:val="00BF30B4"/>
    <w:rsid w:val="00BF3C15"/>
    <w:rsid w:val="00C0043F"/>
    <w:rsid w:val="00C1379A"/>
    <w:rsid w:val="00C143C3"/>
    <w:rsid w:val="00C233BD"/>
    <w:rsid w:val="00C23D42"/>
    <w:rsid w:val="00C23E26"/>
    <w:rsid w:val="00C40D2E"/>
    <w:rsid w:val="00C51357"/>
    <w:rsid w:val="00C61DD4"/>
    <w:rsid w:val="00C626F8"/>
    <w:rsid w:val="00C62A5C"/>
    <w:rsid w:val="00C65A5C"/>
    <w:rsid w:val="00C73D7C"/>
    <w:rsid w:val="00C82BB2"/>
    <w:rsid w:val="00C83369"/>
    <w:rsid w:val="00C84C70"/>
    <w:rsid w:val="00C84E50"/>
    <w:rsid w:val="00C874A8"/>
    <w:rsid w:val="00C87CDC"/>
    <w:rsid w:val="00C91594"/>
    <w:rsid w:val="00C92576"/>
    <w:rsid w:val="00C935F3"/>
    <w:rsid w:val="00CA6989"/>
    <w:rsid w:val="00CB3BC9"/>
    <w:rsid w:val="00CB64DE"/>
    <w:rsid w:val="00CC03B2"/>
    <w:rsid w:val="00CC0D49"/>
    <w:rsid w:val="00CC15BA"/>
    <w:rsid w:val="00CC59DF"/>
    <w:rsid w:val="00CC5E83"/>
    <w:rsid w:val="00CD1760"/>
    <w:rsid w:val="00CF04E8"/>
    <w:rsid w:val="00CF18F0"/>
    <w:rsid w:val="00CF2B8F"/>
    <w:rsid w:val="00CF4C22"/>
    <w:rsid w:val="00D00857"/>
    <w:rsid w:val="00D02D03"/>
    <w:rsid w:val="00D042E6"/>
    <w:rsid w:val="00D138D3"/>
    <w:rsid w:val="00D17C3C"/>
    <w:rsid w:val="00D20B73"/>
    <w:rsid w:val="00D33C9F"/>
    <w:rsid w:val="00D36CFE"/>
    <w:rsid w:val="00D410C8"/>
    <w:rsid w:val="00D42B8D"/>
    <w:rsid w:val="00D45FFB"/>
    <w:rsid w:val="00D461E8"/>
    <w:rsid w:val="00D47614"/>
    <w:rsid w:val="00D47B00"/>
    <w:rsid w:val="00D52256"/>
    <w:rsid w:val="00D53759"/>
    <w:rsid w:val="00D718D6"/>
    <w:rsid w:val="00D71FED"/>
    <w:rsid w:val="00D759BC"/>
    <w:rsid w:val="00D81F6B"/>
    <w:rsid w:val="00D832E7"/>
    <w:rsid w:val="00D87B9C"/>
    <w:rsid w:val="00D93B95"/>
    <w:rsid w:val="00D96C91"/>
    <w:rsid w:val="00DA502F"/>
    <w:rsid w:val="00DC505E"/>
    <w:rsid w:val="00DC7731"/>
    <w:rsid w:val="00DD0CF8"/>
    <w:rsid w:val="00DD4421"/>
    <w:rsid w:val="00DD65B4"/>
    <w:rsid w:val="00DE0A37"/>
    <w:rsid w:val="00DE7E6C"/>
    <w:rsid w:val="00DF412F"/>
    <w:rsid w:val="00DF75BD"/>
    <w:rsid w:val="00E02AE1"/>
    <w:rsid w:val="00E04180"/>
    <w:rsid w:val="00E046BB"/>
    <w:rsid w:val="00E174F5"/>
    <w:rsid w:val="00E21141"/>
    <w:rsid w:val="00E21DDC"/>
    <w:rsid w:val="00E22C0E"/>
    <w:rsid w:val="00E27717"/>
    <w:rsid w:val="00E42016"/>
    <w:rsid w:val="00E450CB"/>
    <w:rsid w:val="00E46482"/>
    <w:rsid w:val="00E50813"/>
    <w:rsid w:val="00E51490"/>
    <w:rsid w:val="00E54656"/>
    <w:rsid w:val="00E70735"/>
    <w:rsid w:val="00E73C40"/>
    <w:rsid w:val="00E81395"/>
    <w:rsid w:val="00E82004"/>
    <w:rsid w:val="00E82F16"/>
    <w:rsid w:val="00E906C2"/>
    <w:rsid w:val="00EA029D"/>
    <w:rsid w:val="00EA06A3"/>
    <w:rsid w:val="00EA3266"/>
    <w:rsid w:val="00EA3B13"/>
    <w:rsid w:val="00EB1811"/>
    <w:rsid w:val="00EB27F2"/>
    <w:rsid w:val="00EC3956"/>
    <w:rsid w:val="00EC47CC"/>
    <w:rsid w:val="00ED744A"/>
    <w:rsid w:val="00ED7C6A"/>
    <w:rsid w:val="00EE31A1"/>
    <w:rsid w:val="00EE467A"/>
    <w:rsid w:val="00EF19E3"/>
    <w:rsid w:val="00EF5842"/>
    <w:rsid w:val="00EF7CFC"/>
    <w:rsid w:val="00F0441E"/>
    <w:rsid w:val="00F30AC8"/>
    <w:rsid w:val="00F3500A"/>
    <w:rsid w:val="00F35CB5"/>
    <w:rsid w:val="00F42B8A"/>
    <w:rsid w:val="00F43269"/>
    <w:rsid w:val="00F50A8E"/>
    <w:rsid w:val="00F53425"/>
    <w:rsid w:val="00F66EA5"/>
    <w:rsid w:val="00F6735A"/>
    <w:rsid w:val="00F77378"/>
    <w:rsid w:val="00F833A0"/>
    <w:rsid w:val="00F867B5"/>
    <w:rsid w:val="00F92705"/>
    <w:rsid w:val="00F975A6"/>
    <w:rsid w:val="00FA33E0"/>
    <w:rsid w:val="00FA3F9D"/>
    <w:rsid w:val="00FA5E3B"/>
    <w:rsid w:val="00FB52AA"/>
    <w:rsid w:val="00FC5015"/>
    <w:rsid w:val="00FD4187"/>
    <w:rsid w:val="00FD5194"/>
    <w:rsid w:val="00FE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9B62"/>
  <w15:docId w15:val="{3794E877-5E5F-4AB0-8FB4-C33CD8D0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D03"/>
  </w:style>
  <w:style w:type="paragraph" w:styleId="Stopka">
    <w:name w:val="footer"/>
    <w:basedOn w:val="Normalny"/>
    <w:link w:val="Stopka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D03"/>
  </w:style>
  <w:style w:type="paragraph" w:styleId="NormalnyWeb">
    <w:name w:val="Normal (Web)"/>
    <w:basedOn w:val="Normalny"/>
    <w:uiPriority w:val="99"/>
    <w:unhideWhenUsed/>
    <w:rsid w:val="00A0135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69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42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661E"/>
    <w:pPr>
      <w:spacing w:after="120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661E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C391E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AC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0F72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874A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7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5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04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5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50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80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7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3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5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02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4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5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33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9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8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3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5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8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6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0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7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40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0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194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5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8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6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67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80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3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644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4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33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088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6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9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63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01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08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47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86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11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7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04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763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8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5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03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21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6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365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8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1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9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2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157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50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86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95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76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8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34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AC0F-E7EE-4DB5-96C6-783FCBB4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user_3</dc:creator>
  <cp:lastModifiedBy>Lidia Kwiatkowska</cp:lastModifiedBy>
  <cp:revision>5</cp:revision>
  <cp:lastPrinted>2023-11-21T12:57:00Z</cp:lastPrinted>
  <dcterms:created xsi:type="dcterms:W3CDTF">2024-11-21T07:12:00Z</dcterms:created>
  <dcterms:modified xsi:type="dcterms:W3CDTF">2025-11-28T08:35:00Z</dcterms:modified>
</cp:coreProperties>
</file>